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61F7DADF">
        <w:trPr>
          <w:trHeight w:val="330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5634AFE6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3572A5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A238F4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7E0663EE" w:rsidR="00F37A46" w:rsidRPr="00F37A46" w:rsidRDefault="00F16613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Rekonstrukce </w:t>
            </w:r>
            <w:r w:rsidR="00A238F4">
              <w:rPr>
                <w:rFonts w:ascii="Arial" w:hAnsi="Arial" w:cs="Arial"/>
                <w:b/>
                <w:sz w:val="20"/>
                <w:szCs w:val="20"/>
              </w:rPr>
              <w:t xml:space="preserve">a zkapacitnění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ČOV </w:t>
            </w:r>
            <w:r w:rsidR="00A238F4">
              <w:rPr>
                <w:rFonts w:ascii="Arial" w:hAnsi="Arial" w:cs="Arial"/>
                <w:b/>
                <w:sz w:val="20"/>
                <w:szCs w:val="20"/>
              </w:rPr>
              <w:t>Doksany</w:t>
            </w:r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3B89245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238F4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37A46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A877C6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</w:t>
            </w:r>
            <w:r w:rsidR="0029785E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A238F4">
              <w:rPr>
                <w:rFonts w:ascii="Arial" w:hAnsi="Arial" w:cs="Arial"/>
                <w:b/>
                <w:color w:val="000000"/>
                <w:sz w:val="20"/>
                <w:szCs w:val="20"/>
              </w:rPr>
              <w:t>730</w:t>
            </w:r>
          </w:p>
        </w:tc>
      </w:tr>
      <w:tr w:rsidR="00F37A46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2AEA8D9A" w:rsidR="00F37A46" w:rsidRPr="00F37A46" w:rsidRDefault="00A238F4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A99E137" w:rsidR="00F37A46" w:rsidRPr="00F37A46" w:rsidRDefault="00B747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F37A46" w:rsidRPr="005A3A97" w14:paraId="055C673E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4E20B269" w:rsidR="00F37A46" w:rsidRPr="00F37A46" w:rsidRDefault="00A238F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Doksany</w:t>
            </w:r>
          </w:p>
        </w:tc>
      </w:tr>
      <w:tr w:rsidR="00F37A46" w:rsidRPr="005A3A97" w14:paraId="322BF364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06D5C0F0" w:rsidR="00F37A46" w:rsidRPr="00F37A46" w:rsidRDefault="00A238F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Doksany</w:t>
            </w:r>
          </w:p>
        </w:tc>
      </w:tr>
      <w:tr w:rsidR="00F37A46" w:rsidRPr="005A3A97" w14:paraId="4CE3B4F3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38839551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A238F4">
              <w:rPr>
                <w:rFonts w:ascii="Arial" w:hAnsi="Arial" w:cs="Arial"/>
                <w:sz w:val="20"/>
                <w:szCs w:val="20"/>
              </w:rPr>
              <w:t>755524</w:t>
            </w:r>
          </w:p>
        </w:tc>
      </w:tr>
      <w:tr w:rsidR="00F37A46" w:rsidRPr="005A3A97" w14:paraId="732320F2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20C1C357" w:rsidR="00F37A46" w:rsidRPr="00F37A46" w:rsidRDefault="00B812A7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-999470</w:t>
            </w:r>
          </w:p>
        </w:tc>
      </w:tr>
      <w:tr w:rsidR="00F37A46" w:rsidRPr="005A3A97" w14:paraId="5CD2F1D3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</w:tcPr>
          <w:p w14:paraId="7FAAF702" w14:textId="6669D28A" w:rsidR="00F37A46" w:rsidRPr="00F37A46" w:rsidRDefault="00A238F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9,27</w:t>
            </w:r>
          </w:p>
        </w:tc>
      </w:tr>
      <w:tr w:rsidR="00F37A46" w:rsidRPr="005A3A97" w14:paraId="68B7E76E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225238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F37A46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37A46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37A46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468595B4" w:rsidR="00F37A46" w:rsidRPr="00F37A46" w:rsidRDefault="008119A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A238F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00 až </w:t>
            </w:r>
            <w:r w:rsidR="00A238F4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000 EO</w:t>
            </w:r>
          </w:p>
        </w:tc>
      </w:tr>
      <w:tr w:rsidR="00F81E1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F37A46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134D6C" w:rsidRPr="005A3A97" w:rsidRDefault="00FF3F9B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119A4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119A4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7FD3F83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8119A4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7EF9CA89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134D6C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675B8413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508C41A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</w:t>
            </w:r>
          </w:p>
        </w:tc>
      </w:tr>
      <w:tr w:rsidR="00F37A46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105FB32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1BE81DCF" w:rsidR="00F37A46" w:rsidRPr="00F37A46" w:rsidRDefault="00B44530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A6050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F37A46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F37A46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F37A46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F37A46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F37A46" w:rsidRDefault="00F37A46" w:rsidP="00F37A4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1562AA77" w:rsidR="00F37A46" w:rsidRPr="00F37A46" w:rsidRDefault="001C131C" w:rsidP="00F37A4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</w:t>
            </w:r>
            <w:r w:rsidR="00A238F4">
              <w:rPr>
                <w:rFonts w:ascii="Arial" w:hAnsi="Arial" w:cs="Arial"/>
                <w:color w:val="000000"/>
                <w:sz w:val="20"/>
                <w:szCs w:val="20"/>
              </w:rPr>
              <w:t>322</w:t>
            </w:r>
          </w:p>
        </w:tc>
      </w:tr>
      <w:tr w:rsidR="00BD28C2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39396911" w:rsidR="00BD28C2" w:rsidRPr="00F37A46" w:rsidRDefault="00A238F4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628182</w:t>
            </w:r>
          </w:p>
        </w:tc>
      </w:tr>
      <w:tr w:rsidR="00594EA6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F37A46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F37A46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C44B67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F37A46" w:rsidRDefault="00594EA6" w:rsidP="00C44B6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1F54E0D5" w:rsidR="00594EA6" w:rsidRPr="00F37A46" w:rsidRDefault="00A238F4" w:rsidP="008575D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Pr="00A238F4">
              <w:rPr>
                <w:rFonts w:ascii="Arial" w:hAnsi="Arial" w:cs="Arial"/>
                <w:sz w:val="20"/>
                <w:szCs w:val="20"/>
              </w:rPr>
              <w:t>Jedná se o mechanicko-biologickou čistírnu odpadních vod. Odtok předčištěné odpadní vody z ČOV je zaústěn do vodního toku Ohře. Projektovaná kapacita je 2 159 EO max.</w:t>
            </w:r>
            <w:r w:rsidRPr="00A238F4">
              <w:rPr>
                <w:rFonts w:ascii="Arial" w:hAnsi="Arial" w:cs="Arial"/>
                <w:b/>
                <w:sz w:val="20"/>
                <w:szCs w:val="20"/>
              </w:rPr>
              <w:t> </w:t>
            </w:r>
          </w:p>
        </w:tc>
      </w:tr>
      <w:tr w:rsidR="00594EA6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F37A46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11198CDC" w:rsidR="00594EA6" w:rsidRPr="00F37A46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191D06">
              <w:rPr>
                <w:rFonts w:ascii="Arial" w:hAnsi="Arial" w:cs="Arial"/>
                <w:color w:val="000000"/>
                <w:sz w:val="20"/>
                <w:szCs w:val="20"/>
              </w:rPr>
              <w:t xml:space="preserve">rekonstrukce </w:t>
            </w:r>
            <w:r w:rsidR="00A238F4">
              <w:rPr>
                <w:rFonts w:ascii="Arial" w:hAnsi="Arial" w:cs="Arial"/>
                <w:color w:val="000000"/>
                <w:sz w:val="20"/>
                <w:szCs w:val="20"/>
              </w:rPr>
              <w:t xml:space="preserve">a zkapacitnění </w:t>
            </w:r>
            <w:r w:rsidR="00191D06">
              <w:rPr>
                <w:rFonts w:ascii="Arial" w:hAnsi="Arial" w:cs="Arial"/>
                <w:color w:val="000000"/>
                <w:sz w:val="20"/>
                <w:szCs w:val="20"/>
              </w:rPr>
              <w:t xml:space="preserve">ČOV </w:t>
            </w:r>
            <w:r w:rsidR="00A238F4">
              <w:rPr>
                <w:rFonts w:ascii="Arial" w:hAnsi="Arial" w:cs="Arial"/>
                <w:color w:val="000000"/>
                <w:sz w:val="20"/>
                <w:szCs w:val="20"/>
              </w:rPr>
              <w:t>Doksany.</w:t>
            </w:r>
          </w:p>
        </w:tc>
      </w:tr>
      <w:tr w:rsidR="00F37A46" w:rsidRPr="005A3A97" w14:paraId="7F527825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58A217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E787E4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37A46" w:rsidRPr="005A3A97" w14:paraId="0989E98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FCA2EF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DD4B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5135B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F37A46" w:rsidRPr="005A3A97" w14:paraId="10E3579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25DD572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259983A8" w:rsidR="00F37A46" w:rsidRPr="00F37A46" w:rsidRDefault="00E7352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F7FED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F37A46" w:rsidRPr="005A3A97" w14:paraId="6330B2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6F8466E7" w:rsidR="00F37A46" w:rsidRPr="005A3A97" w:rsidRDefault="00216205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2" behindDoc="1" locked="0" layoutInCell="1" allowOverlap="1" wp14:anchorId="75FFB15D" wp14:editId="2EACC134">
                  <wp:simplePos x="0" y="0"/>
                  <wp:positionH relativeFrom="page">
                    <wp:posOffset>-935355</wp:posOffset>
                  </wp:positionH>
                  <wp:positionV relativeFrom="paragraph">
                    <wp:posOffset>149860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7A4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612EBA2E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F7FED"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F37A46" w:rsidRPr="005A3A97" w14:paraId="0FE46D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0DCCBB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6C3F9EFB" w:rsidR="00F37A46" w:rsidRPr="00F37A46" w:rsidRDefault="00AF7FED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5E2F" w:rsidRPr="005A3A97" w14:paraId="73BD4FC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F31B1CA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E8E0D31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DF5E2F" w:rsidRPr="005A3A97" w14:paraId="073D4F97" w14:textId="77777777" w:rsidTr="0021620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B2EE81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8EC5745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3A67BE33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536F0F3" w:rsidR="00DF5E2F" w:rsidRPr="00F37A46" w:rsidRDefault="00DF5E2F" w:rsidP="6B3567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F5E2F" w:rsidRPr="005A3A97" w14:paraId="5209BC9A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7C6419E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5E2F" w:rsidRPr="005A3A97" w14:paraId="2A5512E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46D65E87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DF5E2F" w:rsidRPr="005A3A97" w14:paraId="7CED39D2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21AC06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1E0F6A5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7BD00BBC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111BCD1F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775F141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2C086211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0A2F4441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DF5E2F" w:rsidRPr="005A3A97" w14:paraId="5102ED7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A7290D0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4EEF7C9E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1593C79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4260EE5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15D066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3BF787C6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06C73C3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DF5E2F" w:rsidRPr="005A3A97" w14:paraId="4DC0996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ACCBE06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54DE2597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7C21692D" w14:textId="19AB64A2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8CC9F9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5D8175ED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520D3E9F" w14:textId="6AB9218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D13912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15135B" w:rsidRPr="00F37A46" w:rsidRDefault="00DE7CF2" w:rsidP="001513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7A46" w:rsidRPr="005A3A97" w14:paraId="0EC6C7D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BCFD8F7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7B0E"/>
    <w:rsid w:val="00060643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1D06"/>
    <w:rsid w:val="0019473B"/>
    <w:rsid w:val="00196488"/>
    <w:rsid w:val="00196BCA"/>
    <w:rsid w:val="001A0E9A"/>
    <w:rsid w:val="001B053B"/>
    <w:rsid w:val="001B3C85"/>
    <w:rsid w:val="001C0ADE"/>
    <w:rsid w:val="001C131C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16205"/>
    <w:rsid w:val="00220549"/>
    <w:rsid w:val="00223196"/>
    <w:rsid w:val="00232F2D"/>
    <w:rsid w:val="00236655"/>
    <w:rsid w:val="0023782C"/>
    <w:rsid w:val="00243980"/>
    <w:rsid w:val="00243C90"/>
    <w:rsid w:val="00244B90"/>
    <w:rsid w:val="00260824"/>
    <w:rsid w:val="00261830"/>
    <w:rsid w:val="0027079A"/>
    <w:rsid w:val="00274740"/>
    <w:rsid w:val="0027642D"/>
    <w:rsid w:val="00286E32"/>
    <w:rsid w:val="002877F4"/>
    <w:rsid w:val="00297344"/>
    <w:rsid w:val="0029785E"/>
    <w:rsid w:val="002A454B"/>
    <w:rsid w:val="002A48F2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572A5"/>
    <w:rsid w:val="003600A7"/>
    <w:rsid w:val="00364DE3"/>
    <w:rsid w:val="00383F8D"/>
    <w:rsid w:val="0038781E"/>
    <w:rsid w:val="003A71EB"/>
    <w:rsid w:val="003B4CDC"/>
    <w:rsid w:val="003C0EB9"/>
    <w:rsid w:val="003C66AC"/>
    <w:rsid w:val="003E1805"/>
    <w:rsid w:val="003F1B1B"/>
    <w:rsid w:val="003F1B78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1623B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6F4750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6570"/>
    <w:rsid w:val="0078541C"/>
    <w:rsid w:val="00792789"/>
    <w:rsid w:val="00794113"/>
    <w:rsid w:val="007956E8"/>
    <w:rsid w:val="007A4FD2"/>
    <w:rsid w:val="007B3769"/>
    <w:rsid w:val="007B4F81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575DA"/>
    <w:rsid w:val="00870286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C5BAC"/>
    <w:rsid w:val="009D4AF5"/>
    <w:rsid w:val="009D5F7B"/>
    <w:rsid w:val="009E1B63"/>
    <w:rsid w:val="009E28C7"/>
    <w:rsid w:val="009E7424"/>
    <w:rsid w:val="009F0987"/>
    <w:rsid w:val="00A0444E"/>
    <w:rsid w:val="00A13939"/>
    <w:rsid w:val="00A167E2"/>
    <w:rsid w:val="00A2166A"/>
    <w:rsid w:val="00A21E0D"/>
    <w:rsid w:val="00A238F4"/>
    <w:rsid w:val="00A40C1F"/>
    <w:rsid w:val="00A5477C"/>
    <w:rsid w:val="00A600A1"/>
    <w:rsid w:val="00A777D7"/>
    <w:rsid w:val="00A83E91"/>
    <w:rsid w:val="00A85F96"/>
    <w:rsid w:val="00A955DA"/>
    <w:rsid w:val="00AA19EE"/>
    <w:rsid w:val="00AA1A64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AF7FED"/>
    <w:rsid w:val="00B05827"/>
    <w:rsid w:val="00B05BA3"/>
    <w:rsid w:val="00B06E2C"/>
    <w:rsid w:val="00B13012"/>
    <w:rsid w:val="00B23411"/>
    <w:rsid w:val="00B322CE"/>
    <w:rsid w:val="00B36911"/>
    <w:rsid w:val="00B376DA"/>
    <w:rsid w:val="00B44530"/>
    <w:rsid w:val="00B55053"/>
    <w:rsid w:val="00B671A9"/>
    <w:rsid w:val="00B74753"/>
    <w:rsid w:val="00B812A7"/>
    <w:rsid w:val="00B82B44"/>
    <w:rsid w:val="00B864D2"/>
    <w:rsid w:val="00B87F4E"/>
    <w:rsid w:val="00B94A86"/>
    <w:rsid w:val="00B9657D"/>
    <w:rsid w:val="00B96CA6"/>
    <w:rsid w:val="00BB037D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4B67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6BF3"/>
    <w:rsid w:val="00D30419"/>
    <w:rsid w:val="00D318D3"/>
    <w:rsid w:val="00D3397A"/>
    <w:rsid w:val="00D37D9D"/>
    <w:rsid w:val="00D42D68"/>
    <w:rsid w:val="00D6167A"/>
    <w:rsid w:val="00D70C0F"/>
    <w:rsid w:val="00D76778"/>
    <w:rsid w:val="00D83A59"/>
    <w:rsid w:val="00D84358"/>
    <w:rsid w:val="00D8699F"/>
    <w:rsid w:val="00D900F1"/>
    <w:rsid w:val="00D93CF1"/>
    <w:rsid w:val="00DA0B41"/>
    <w:rsid w:val="00DA1204"/>
    <w:rsid w:val="00DB579D"/>
    <w:rsid w:val="00DC4FEE"/>
    <w:rsid w:val="00DC7CF9"/>
    <w:rsid w:val="00DD4FDF"/>
    <w:rsid w:val="00DE1F9E"/>
    <w:rsid w:val="00DE7CF2"/>
    <w:rsid w:val="00DF5E2F"/>
    <w:rsid w:val="00E03049"/>
    <w:rsid w:val="00E14F79"/>
    <w:rsid w:val="00E17CB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6613"/>
    <w:rsid w:val="00F25331"/>
    <w:rsid w:val="00F31ECC"/>
    <w:rsid w:val="00F37A46"/>
    <w:rsid w:val="00F51EDB"/>
    <w:rsid w:val="00F54CF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A6050"/>
    <w:rsid w:val="00FB1F0D"/>
    <w:rsid w:val="00FB5AA9"/>
    <w:rsid w:val="00FC6CEA"/>
    <w:rsid w:val="00FD5D63"/>
    <w:rsid w:val="00FD6F2E"/>
    <w:rsid w:val="00FE42FA"/>
    <w:rsid w:val="00FE587B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1C1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2447C3-F5DA-4B86-9731-DF9D51F8588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fe6daea7-4cea-4753-93b2-1739ca2d4910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859A4F-46AB-4109-93EF-CBA414C5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485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2025-12-17T10:45:00Z</cp:lastPrinted>
  <dcterms:created xsi:type="dcterms:W3CDTF">2026-02-05T08:56:00Z</dcterms:created>
  <dcterms:modified xsi:type="dcterms:W3CDTF">2026-04-08T12:22:00Z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